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F2D7">
      <w:pPr>
        <w:jc w:val="left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4C70D12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报名信息统计表</w:t>
      </w:r>
    </w:p>
    <w:tbl>
      <w:tblPr>
        <w:tblStyle w:val="3"/>
        <w:tblW w:w="14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29"/>
        <w:gridCol w:w="727"/>
        <w:gridCol w:w="930"/>
        <w:gridCol w:w="444"/>
        <w:gridCol w:w="755"/>
        <w:gridCol w:w="483"/>
        <w:gridCol w:w="707"/>
        <w:gridCol w:w="972"/>
        <w:gridCol w:w="1110"/>
        <w:gridCol w:w="1032"/>
        <w:gridCol w:w="727"/>
        <w:gridCol w:w="1032"/>
        <w:gridCol w:w="727"/>
        <w:gridCol w:w="535"/>
        <w:gridCol w:w="727"/>
        <w:gridCol w:w="727"/>
        <w:gridCol w:w="727"/>
        <w:gridCol w:w="492"/>
        <w:gridCol w:w="444"/>
      </w:tblGrid>
      <w:tr w14:paraId="61AD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tblHeader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A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8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投递岗位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7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8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9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4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7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最高学历毕业时间</w:t>
            </w:r>
          </w:p>
          <w:p w14:paraId="545FB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（预计）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博士毕业学校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博士毕业专业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8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硕士毕业学校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2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硕士毕业专业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D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本科毕业学校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1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本科毕业专业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6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6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A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证书证件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4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A8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3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8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A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1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9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B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F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0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中共党员/共青团员/九三学社/群众……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B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4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A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8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E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6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C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6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B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2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6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注册xx师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57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DCD02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757E"/>
    <w:rsid w:val="73921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183</Characters>
  <Lines>0</Lines>
  <Paragraphs>0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2026-01-14T06:34:19Z</dcterms:created>
  <dc:creator>Administrator</dc:creator>
  <cp:lastModifiedBy>yb</cp:lastModifiedBy>
  <dcterms:modified xsi:type="dcterms:W3CDTF">2026-01-14T06:50:48Z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eyJoZGlkIjoiNGY1ZWMzNzM1OWIyOWE1NzNjOGFhOTk1MTQzOGQ4OGYiLCJ1c2VySWQiOiI1ODgwODIwMjkifQ==</vt:lpwstr>
  </property>
  <property fmtid="{D5CDD505-2E9C-101B-9397-08002B2CF9AE}" pid="4" name="ICV">
    <vt:lpwstr>185ACAC4C2194A31BE542FB841184D55_13</vt:lpwstr>
  </property>
</Properties>
</file>